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C044" w14:textId="77777777" w:rsidR="00000000" w:rsidRPr="00522614" w:rsidRDefault="00B8208C" w:rsidP="00522614">
      <w:pPr>
        <w:pStyle w:val="TextosemFormatao"/>
        <w:rPr>
          <w:rFonts w:ascii="Courier New" w:hAnsi="Courier New" w:cs="Courier New"/>
        </w:rPr>
      </w:pPr>
      <w:r w:rsidRPr="00522614">
        <w:rPr>
          <w:rFonts w:ascii="Courier New" w:hAnsi="Courier New" w:cs="Courier New"/>
        </w:rPr>
        <w:t>SSIM</w:t>
      </w:r>
    </w:p>
    <w:p w14:paraId="212BE1D9" w14:textId="77777777" w:rsidR="00000000" w:rsidRPr="00522614" w:rsidRDefault="00B8208C" w:rsidP="00522614">
      <w:pPr>
        <w:pStyle w:val="TextosemFormatao"/>
        <w:rPr>
          <w:rFonts w:ascii="Courier New" w:hAnsi="Courier New" w:cs="Courier New"/>
        </w:rPr>
      </w:pPr>
      <w:r w:rsidRPr="00522614">
        <w:rPr>
          <w:rFonts w:ascii="Courier New" w:hAnsi="Courier New" w:cs="Courier New"/>
        </w:rPr>
        <w:t>HAD2838 27MAR29OCT 0000067 070AT7 SDUCAW1800 J</w:t>
      </w:r>
    </w:p>
    <w:p w14:paraId="2B840019" w14:textId="77777777" w:rsidR="00000000" w:rsidRPr="00522614" w:rsidRDefault="00B8208C" w:rsidP="00522614">
      <w:pPr>
        <w:pStyle w:val="TextosemFormatao"/>
        <w:rPr>
          <w:rFonts w:ascii="Courier New" w:hAnsi="Courier New" w:cs="Courier New"/>
        </w:rPr>
      </w:pPr>
      <w:r w:rsidRPr="00522614">
        <w:rPr>
          <w:rFonts w:ascii="Courier New" w:hAnsi="Courier New" w:cs="Courier New"/>
        </w:rPr>
        <w:t>H AD2838 27MAR29OCT 0000067 070AT7 1845SDUSDU J</w:t>
      </w:r>
    </w:p>
    <w:p w14:paraId="020496C1" w14:textId="77777777" w:rsidR="00000000" w:rsidRPr="00522614" w:rsidRDefault="00B8208C" w:rsidP="00522614">
      <w:pPr>
        <w:pStyle w:val="TextosemFormatao"/>
        <w:rPr>
          <w:rFonts w:ascii="Courier New" w:hAnsi="Courier New" w:cs="Courier New"/>
        </w:rPr>
      </w:pPr>
      <w:r w:rsidRPr="00522614">
        <w:rPr>
          <w:rFonts w:ascii="Courier New" w:hAnsi="Courier New" w:cs="Courier New"/>
        </w:rPr>
        <w:t>HAD2838 28MAR28OCT 1234500 070AT7 SDUCAW1800 J</w:t>
      </w:r>
    </w:p>
    <w:p w14:paraId="05180B29" w14:textId="77777777" w:rsidR="00000000" w:rsidRPr="00522614" w:rsidRDefault="00B8208C" w:rsidP="00522614">
      <w:pPr>
        <w:pStyle w:val="TextosemFormatao"/>
        <w:rPr>
          <w:rFonts w:ascii="Courier New" w:hAnsi="Courier New" w:cs="Courier New"/>
        </w:rPr>
      </w:pPr>
      <w:r w:rsidRPr="00522614">
        <w:rPr>
          <w:rFonts w:ascii="Courier New" w:hAnsi="Courier New" w:cs="Courier New"/>
        </w:rPr>
        <w:t>H AD2838 28MAR28OCT 1234500 070AT7 1845SDUSDU J</w:t>
      </w:r>
    </w:p>
    <w:p w14:paraId="0670DB59" w14:textId="77777777" w:rsidR="00000000" w:rsidRPr="00522614" w:rsidRDefault="00B8208C" w:rsidP="00522614">
      <w:pPr>
        <w:pStyle w:val="TextosemFormatao"/>
        <w:rPr>
          <w:rFonts w:ascii="Courier New" w:hAnsi="Courier New" w:cs="Courier New"/>
        </w:rPr>
      </w:pPr>
      <w:r w:rsidRPr="00522614">
        <w:rPr>
          <w:rFonts w:ascii="Courier New" w:hAnsi="Courier New" w:cs="Courier New"/>
        </w:rPr>
        <w:t>HAD4611 27MAR29OCT 0000067 070AT7 SDUSDU0915 J</w:t>
      </w:r>
    </w:p>
    <w:p w14:paraId="329B9953" w14:textId="77777777" w:rsidR="00000000" w:rsidRPr="00522614" w:rsidRDefault="00B8208C" w:rsidP="00522614">
      <w:pPr>
        <w:pStyle w:val="TextosemFormatao"/>
        <w:rPr>
          <w:rFonts w:ascii="Courier New" w:hAnsi="Courier New" w:cs="Courier New"/>
        </w:rPr>
      </w:pPr>
      <w:r w:rsidRPr="00522614">
        <w:rPr>
          <w:rFonts w:ascii="Courier New" w:hAnsi="Courier New" w:cs="Courier New"/>
        </w:rPr>
        <w:t>H AD4611</w:t>
      </w:r>
      <w:r w:rsidRPr="00522614">
        <w:rPr>
          <w:rFonts w:ascii="Courier New" w:hAnsi="Courier New" w:cs="Courier New"/>
        </w:rPr>
        <w:t xml:space="preserve"> 27MAR29OCT 0000067 070AT7 1000CAWSDU J</w:t>
      </w:r>
    </w:p>
    <w:p w14:paraId="1655D1FC" w14:textId="77777777" w:rsidR="00000000" w:rsidRPr="00522614" w:rsidRDefault="00B8208C" w:rsidP="00522614">
      <w:pPr>
        <w:pStyle w:val="TextosemFormatao"/>
        <w:rPr>
          <w:rFonts w:ascii="Courier New" w:hAnsi="Courier New" w:cs="Courier New"/>
        </w:rPr>
      </w:pPr>
      <w:r w:rsidRPr="00522614">
        <w:rPr>
          <w:rFonts w:ascii="Courier New" w:hAnsi="Courier New" w:cs="Courier New"/>
        </w:rPr>
        <w:t>HAD4611 28MAR28OCT 1234500 070AT7 SDUSDU0915 J</w:t>
      </w:r>
    </w:p>
    <w:p w14:paraId="75657268" w14:textId="77777777" w:rsidR="00000000" w:rsidRPr="00522614" w:rsidRDefault="00B8208C" w:rsidP="00522614">
      <w:pPr>
        <w:pStyle w:val="TextosemFormatao"/>
        <w:rPr>
          <w:rFonts w:ascii="Courier New" w:hAnsi="Courier New" w:cs="Courier New"/>
        </w:rPr>
      </w:pPr>
      <w:r w:rsidRPr="00522614">
        <w:rPr>
          <w:rFonts w:ascii="Courier New" w:hAnsi="Courier New" w:cs="Courier New"/>
        </w:rPr>
        <w:t>H AD4611 28MAR28OCT 1204500 070AT7 1000CAWSDU J</w:t>
      </w:r>
    </w:p>
    <w:p w14:paraId="4FE2F305" w14:textId="77777777" w:rsidR="00000000" w:rsidRPr="00522614" w:rsidRDefault="00B8208C" w:rsidP="00522614">
      <w:pPr>
        <w:pStyle w:val="TextosemFormatao"/>
        <w:rPr>
          <w:rFonts w:ascii="Courier New" w:hAnsi="Courier New" w:cs="Courier New"/>
        </w:rPr>
      </w:pPr>
      <w:r w:rsidRPr="00522614">
        <w:rPr>
          <w:rFonts w:ascii="Courier New" w:hAnsi="Courier New" w:cs="Courier New"/>
        </w:rPr>
        <w:t>H AD4611 30MAR30MAR 0030000 070AT7 1005CAWSDU J</w:t>
      </w:r>
    </w:p>
    <w:p w14:paraId="5091EEBE" w14:textId="77777777" w:rsidR="00B8208C" w:rsidRPr="00522614" w:rsidRDefault="00B8208C" w:rsidP="00522614">
      <w:pPr>
        <w:pStyle w:val="TextosemFormatao"/>
        <w:rPr>
          <w:rFonts w:ascii="Courier New" w:hAnsi="Courier New" w:cs="Courier New"/>
        </w:rPr>
      </w:pPr>
      <w:r w:rsidRPr="00522614">
        <w:rPr>
          <w:rFonts w:ascii="Courier New" w:hAnsi="Courier New" w:cs="Courier New"/>
        </w:rPr>
        <w:t>H AD4611 06APR26OCT 0030000 070AT7 1000CAWSDU J</w:t>
      </w:r>
    </w:p>
    <w:sectPr w:rsidR="00B8208C" w:rsidRPr="00522614" w:rsidSect="0052261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E5"/>
    <w:rsid w:val="002602A8"/>
    <w:rsid w:val="00307EE5"/>
    <w:rsid w:val="00522614"/>
    <w:rsid w:val="00B8208C"/>
    <w:rsid w:val="00BD05F7"/>
    <w:rsid w:val="00D7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BC3A"/>
  <w15:chartTrackingRefBased/>
  <w15:docId w15:val="{966DF9C6-A736-4235-B204-8A470CAB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basedOn w:val="Normal"/>
    <w:autoRedefine/>
    <w:uiPriority w:val="1"/>
    <w:qFormat/>
    <w:rsid w:val="002602A8"/>
    <w:pPr>
      <w:widowControl w:val="0"/>
      <w:autoSpaceDE w:val="0"/>
      <w:autoSpaceDN w:val="0"/>
      <w:spacing w:after="0" w:line="240" w:lineRule="auto"/>
      <w:ind w:left="660"/>
    </w:pPr>
    <w:rPr>
      <w:rFonts w:ascii="Calibri" w:eastAsia="Calibri" w:hAnsi="Calibri" w:cs="Calibri"/>
      <w:b/>
      <w:sz w:val="24"/>
      <w:szCs w:val="24"/>
      <w:lang w:val="pt-PT" w:eastAsia="pt-PT" w:bidi="pt-PT"/>
    </w:rPr>
  </w:style>
  <w:style w:type="paragraph" w:styleId="TextosemFormatao">
    <w:name w:val="Plain Text"/>
    <w:basedOn w:val="Normal"/>
    <w:link w:val="TextosemFormataoChar"/>
    <w:uiPriority w:val="99"/>
    <w:unhideWhenUsed/>
    <w:rsid w:val="005226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226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A. Nascimento</dc:creator>
  <cp:keywords/>
  <dc:description/>
  <cp:lastModifiedBy>Camila A. Nascimento</cp:lastModifiedBy>
  <cp:revision>2</cp:revision>
  <dcterms:created xsi:type="dcterms:W3CDTF">2022-04-19T18:15:00Z</dcterms:created>
  <dcterms:modified xsi:type="dcterms:W3CDTF">2022-04-19T18:15:00Z</dcterms:modified>
</cp:coreProperties>
</file>